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hint="eastAsia" w:hAnsi="黑体" w:eastAsia="黑体"/>
          <w:kern w:val="0"/>
          <w:sz w:val="32"/>
          <w:szCs w:val="32"/>
        </w:rPr>
      </w:pPr>
      <w:r>
        <w:rPr>
          <w:rFonts w:hint="eastAsia" w:hAnsi="黑体" w:eastAsia="黑体"/>
          <w:kern w:val="0"/>
          <w:sz w:val="32"/>
          <w:szCs w:val="32"/>
        </w:rPr>
        <w:t>附件</w:t>
      </w:r>
      <w:r>
        <w:rPr>
          <w:rFonts w:hAnsi="黑体" w:eastAsia="黑体"/>
          <w:kern w:val="0"/>
          <w:sz w:val="32"/>
          <w:szCs w:val="32"/>
        </w:rPr>
        <w:t>1</w:t>
      </w:r>
    </w:p>
    <w:p>
      <w:pPr>
        <w:widowControl/>
        <w:spacing w:line="590" w:lineRule="exact"/>
        <w:jc w:val="left"/>
        <w:rPr>
          <w:rFonts w:hint="eastAsia" w:ascii="方正小标宋简体" w:eastAsia="方正小标宋简体"/>
          <w:bCs/>
          <w:kern w:val="0"/>
          <w:sz w:val="44"/>
          <w:szCs w:val="44"/>
        </w:rPr>
      </w:pPr>
    </w:p>
    <w:p>
      <w:pPr>
        <w:widowControl/>
        <w:spacing w:line="59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36"/>
          <w:szCs w:val="36"/>
        </w:rPr>
        <w:t>中级统计专业技术资格考试合格人员名单</w:t>
      </w:r>
    </w:p>
    <w:bookmarkEnd w:id="0"/>
    <w:p>
      <w:pPr>
        <w:widowControl/>
        <w:spacing w:line="590" w:lineRule="exact"/>
        <w:jc w:val="center"/>
        <w:rPr>
          <w:rFonts w:hint="eastAsia" w:ascii="方正小标宋简体" w:eastAsia="方正小标宋简体"/>
          <w:bCs/>
          <w:kern w:val="0"/>
          <w:sz w:val="36"/>
          <w:szCs w:val="36"/>
        </w:rPr>
      </w:pPr>
    </w:p>
    <w:tbl>
      <w:tblPr>
        <w:tblStyle w:val="2"/>
        <w:tblW w:w="88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137"/>
        <w:gridCol w:w="4459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序 </w:t>
            </w:r>
            <w:r>
              <w:rPr>
                <w:rStyle w:val="4"/>
                <w:lang w:val="en-US" w:eastAsia="zh-CN" w:bidi="ar"/>
              </w:rPr>
              <w:t xml:space="preserve"> 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姓　名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张铁斌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肥东县统计局（派驻牌坊回族满族乡统计站）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340123********0593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孟祥旺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安徽城市管理职业学院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370826********4618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万秉烛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合肥市产权交易中心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342623********3818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高帅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安徽省通和房地产集团有限公司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342221********8613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王蓓蓓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巢湖市统计局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342601********0420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詹浩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安徽省统计局统计调查队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341281********0451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丁良娇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科大讯飞股份有限公司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342625********212X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孙倩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巢湖市统计局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342601********2421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丁超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安徽医科大学附属巢湖医院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340811********5321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安徽省立医院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340103********3032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李敬宇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安徽人和市场研究咨询有限公司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341224********4112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毕灶妹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安徽医科大学第四附属医院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341021********8108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徐倩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341181********1066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汪慧芬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赞同科技股份有限公司合肥分公司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340824********1428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陆涵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科大讯飞股份有限公司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341227********9522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陈刚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安徽名邦置业（集团）有限公司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430522********9575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汪家鼎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肥东县统计局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342601********0616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吴佳佳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342425********4022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何艳春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安徽省知识产权事业发展中心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342126********6907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崔娟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合肥市包河城市建设投资有限公司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340321********4706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薛艳茹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安徽国信汇融科技有限公司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411024********0761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顾志清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安徽长丰（双凤）经济开发区管理委员会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411524********2420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陶侃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340121********5830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杨心语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长丰县统计局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340121********0023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邵海鹏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合肥东锦置业投资有限公司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340123********4112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马良琼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肥东县统计局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340123********7702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张伟伟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安徽省统计局统计调查队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342225********0049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尹涛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长丰县统计局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340121********9139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周艺璇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安徽医科大学第四附属医院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340111********1521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杨巍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安徽行知信息咨询服务有限公司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410825********1022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程圆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巢湖市统计局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342625********0060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周洁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340222********0045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施文月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341102********242X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黄元霞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合肥约翰芬雷矿山装备有限公司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342425********326X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何夤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合肥市庐阳区四里河街道办事处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342601********0220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向锐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合肥信天辰建筑项目管理有限公司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513721********4931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仇明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合肥毓秀峰置业有限公司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340121********9129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黄玉洁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中盐安徽红四方股份有限公司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340111********3025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陈岩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安徽省统计局统计调查队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341225********3744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赵天姿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招商银行信用卡中心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341221********0220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吴丽萍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联宝（合肥）电子科技有限公司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340881********2529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杨春明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安徽建筑大学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340822********2429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朱国振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安庆市怀宁县人民医院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340824********4630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黄成林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桐城市统计局普查中心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340721********3618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徐紫薇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望江县统计局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340827********5426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何兰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怀宁县统计局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340822********4849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徐钱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望江县城乡居民社会养老保险局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362101********0699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中央储备粮滁州直属库有限公司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341102********1042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夏飞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安徽中烟工业有限责任公司滁州卷烟厂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341102********0428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丁械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来安县统计局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341102********6222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邵士春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天长市统计局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341181********1014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朱方霞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342327********2020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何慧娟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滁州高教科创城运营有限公司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340822********3729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王启策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定远县统计局普查中心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341125********3793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张千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全椒县统计局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341124********1429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赵东霞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国家统计局滁州调查队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341125********0566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苏红云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霍山县佛子岭镇政府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342427********2228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张李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六安市金安区统计局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342401********8910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操和分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六安市金寨县统计局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342401********3245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孙鲁云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皖西学院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潘显婷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342427********3729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霍山县卫健委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342427********1324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方先家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342401********3474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王海莉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合肥市疾病预防控制中心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340111********0028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易清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潜山市统计局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360312********0522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安庆职业技术学院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340802********0856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夏恩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安庆市统计调查队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340802********0648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方晓芬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望江县统计局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340827********5460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天长市秦栏镇人民政府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341181********4424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中华人民共和国六安海关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342423********2598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谢雯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安徽省通华路桥建设工程有限公司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342623********4815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曹云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340204********0748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芜湖市湾沚区统计局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340202********0515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孙文娟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南陵县统计局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340223********3523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姚阿玲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皖南医学院弋矶山医院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340221********1285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张子晨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340603********0642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王明慧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南陵县统计局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340223********3512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强婷婷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繁昌农村商业银行股份有限公司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340222********3528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杜静芳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马鞍山首创水务有限责任公司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340503********0322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王行易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当涂县统计局普查中心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340503********0035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孙焕珍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当涂县人民医院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340521********0027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马鞍山市花山区统计局普查中心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340502********0222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斯小燕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340825********2821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铜陵市疾病预防控制中心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340721********3926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叶小燕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绩溪县人民医院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342531********1742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黄雅澜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广德市统计局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342523********0469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应宏慧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宁国市统计局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341881********2629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赵粹芹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宣城市人民医院病案室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340123********7308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宣城经济技术开发区管理委员会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342529********5424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张晨阳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宣城市统计局普查中心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340702********2559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安徽宣城海螺水泥有限公司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341282********2422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池州市第三人民医院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342901********1226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崔寅风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342923********003X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方莹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东至县统计局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342923********6061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章雨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池州市贵池区统计局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342901********2825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桂世超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青阳县嘉帛制衣有限公司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342901********1219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汪华杰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安徽省烟草公司黄山市公司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342723********0314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戴耘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马鞍山市花山区统计局普查中心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340503********0226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王凌云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姜静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池州市水利局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茆翠红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芜湖市镜湖区统计局普查中心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340221********338X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刘威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华环国际烟草有限公司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341126********1233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黄茜茜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蚌埠卷烟厂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340302********0420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何佩珊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蚌埠拓基置业有限责任公司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340302********022X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安徽凤阳经济开发区管理委员会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341126********102X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沈夏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蚌埠市龙子湖区统计局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340302********0820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束颜君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蚌埠医学院第二附属医院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342425********0727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徐桂花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蚌埠柳重起重机销售服务有限公司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340311********1620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殷利勇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安徽水建医院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420104********1661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吴广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340421********0655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束暄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340404********2243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余芝雅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淮南市统计局计算中心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340621********0846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周亚楠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340405********0020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桂起航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安徽淮南高新技术产业开发区管理委员会（山南新区管理委员会）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340421********0049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安徽嘉玺新材料科技有限公司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340403********0010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王玉洁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亳州城建发展控股集团有限公司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341223********2969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颜博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涡阳县人民医院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341281********7472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陈兰兰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涡阳经济开发区管理委员会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342423********3961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杨泽林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341203********1531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肖标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利辛县汝集镇文化广播经济信息服务站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341227********4432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刘倩倩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利辛县城北镇人民政府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341623********3025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安徽谯城经济开发区管理委员会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341281********2065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鲁宗奇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341281********6158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阳景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亳州公用事业发展有限公司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342622********5657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宋洪娜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342401********1026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王玉钰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安徽涡阳经济开发区管理委员会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341621********0229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齐海燕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北京同仁堂（亳州）饮片有限责任公司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412327********7166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肖殿华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界首市界首中学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342129********0595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孙晓琳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安徽中烟工业有限责任公司阜阳卷烟厂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王志举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阜南县曹集镇人民政府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341225********6836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阜阳卷烟厂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341221********7026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韩虎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阜阳市颍州区程集镇人民政府统计站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341202********1913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王海群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太和县中医院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341222********8727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刘梦迪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太和县人民医院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341222********0542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任松松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阜阳市颍东区统计局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341203********2217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蒋中新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太和县洪山镇农村经济与统计服务站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342123********9059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胡家龙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临泉县统计局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341221********5811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王莹莹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341602********4624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杨芬芬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安徽中烟工业有限责任公司阜阳卷烟厂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341282********2162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王萨萨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341222********244X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张伟芝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341221********288X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李威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341221********0414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张龙凤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淮北市相山区统计局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340604********2243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刘雪婷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淮北市相山区统计局普查中心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340602********0625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刘禹含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淮北市统计局普查中心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340604********0428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代光辉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淮北市杜集区统计局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孙琳娜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濉溪县统计局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340621********036X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吴文婷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濉溪县统计局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370881********1127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赵迪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砀山县妇幼保健院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葛蓓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浙江工商大学统计学院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340521********0821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王渊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宿州市第一人民医院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342221********4035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李为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341322********2010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高黎明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灵璧县统计局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周樊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340604********0627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钟文峰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张光辉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130627********1216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张欣伟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淮北市相山区统计局普查中心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340621********4082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砀山县中医医院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张银珠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砀山县中医医院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王艳萍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341222********3289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孟哲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任艳秋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宿州市统计局普查中心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宋婷敏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340825********1365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李永丰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砀山县中医医院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342221********555X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曹倩倩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342201********0503</w:t>
            </w:r>
          </w:p>
        </w:tc>
      </w:tr>
    </w:tbl>
    <w:p>
      <w:pPr>
        <w:widowControl/>
        <w:spacing w:line="590" w:lineRule="exact"/>
        <w:jc w:val="both"/>
        <w:rPr>
          <w:rFonts w:hint="eastAsia" w:ascii="方正小标宋简体" w:eastAsia="方正小标宋简体"/>
          <w:bCs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1126"/>
    <w:rsid w:val="6074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黑体" w:hAnsi="宋体" w:eastAsia="黑体" w:cs="黑体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2022-01-17T08:39:00Z</dcterms:created>
  <dc:creator>lenovo</dc:creator>
  <cp:lastModifiedBy>lenovo</cp:lastModifiedBy>
  <dcterms:modified xsi:type="dcterms:W3CDTF">2022-01-17T08:39:35Z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893828C4720F4538829D41C9A936215F</vt:lpwstr>
  </property>
</Properties>
</file>